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A5" w:rsidRPr="00363E02" w:rsidRDefault="009D30E1" w:rsidP="006F31A5">
      <w:pPr>
        <w:autoSpaceDE w:val="0"/>
        <w:autoSpaceDN w:val="0"/>
        <w:adjustRightInd w:val="0"/>
        <w:spacing w:before="155" w:after="0" w:line="240" w:lineRule="auto"/>
        <w:jc w:val="right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bookmarkStart w:id="0" w:name="_GoBack"/>
      <w:bookmarkEnd w:id="0"/>
      <w:r w:rsidRPr="00363E02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Załącznik Nr 5</w:t>
      </w:r>
      <w:r w:rsidR="006F31A5" w:rsidRPr="00363E02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 do Zapytania ofertowego </w:t>
      </w:r>
    </w:p>
    <w:p w:rsidR="006F31A5" w:rsidRPr="006F31A5" w:rsidRDefault="006F31A5" w:rsidP="006F31A5">
      <w:pPr>
        <w:autoSpaceDE w:val="0"/>
        <w:autoSpaceDN w:val="0"/>
        <w:adjustRightInd w:val="0"/>
        <w:spacing w:after="0" w:line="240" w:lineRule="exact"/>
        <w:ind w:left="40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31A5" w:rsidRPr="006F31A5" w:rsidRDefault="006F31A5" w:rsidP="006F31A5">
      <w:pPr>
        <w:autoSpaceDE w:val="0"/>
        <w:autoSpaceDN w:val="0"/>
        <w:adjustRightInd w:val="0"/>
        <w:spacing w:after="0" w:line="240" w:lineRule="exact"/>
        <w:ind w:left="40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31A5" w:rsidRPr="006F31A5" w:rsidRDefault="006F31A5" w:rsidP="006F31A5">
      <w:pPr>
        <w:autoSpaceDE w:val="0"/>
        <w:autoSpaceDN w:val="0"/>
        <w:adjustRightInd w:val="0"/>
        <w:spacing w:before="163" w:after="0" w:line="240" w:lineRule="auto"/>
        <w:ind w:left="4067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F31A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WYKAZ OSÓB</w:t>
      </w:r>
    </w:p>
    <w:p w:rsidR="006F31A5" w:rsidRPr="006F31A5" w:rsidRDefault="006F31A5" w:rsidP="006F31A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31A5" w:rsidRPr="006F31A5" w:rsidRDefault="006F31A5" w:rsidP="006F31A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31A5" w:rsidRPr="005D49BF" w:rsidRDefault="006F31A5" w:rsidP="004F70E1">
      <w:pPr>
        <w:autoSpaceDE w:val="0"/>
        <w:autoSpaceDN w:val="0"/>
        <w:adjustRightInd w:val="0"/>
        <w:spacing w:before="149"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BF">
        <w:rPr>
          <w:rFonts w:ascii="Arial" w:eastAsia="Times New Roman" w:hAnsi="Arial" w:cs="Arial"/>
          <w:color w:val="000000"/>
          <w:lang w:eastAsia="pl-PL"/>
        </w:rPr>
        <w:t>Składając ofertę w postępowaniu o udzielenie zamówienia publicznego prowadzonego w trybie zapytania ofertowego na:</w:t>
      </w:r>
    </w:p>
    <w:p w:rsidR="006F31A5" w:rsidRPr="005D49BF" w:rsidRDefault="006F31A5" w:rsidP="004F70E1">
      <w:pPr>
        <w:autoSpaceDE w:val="0"/>
        <w:autoSpaceDN w:val="0"/>
        <w:adjustRightInd w:val="0"/>
        <w:spacing w:after="0"/>
        <w:ind w:left="821"/>
        <w:jc w:val="center"/>
        <w:rPr>
          <w:rFonts w:ascii="Arial" w:eastAsia="Times New Roman" w:hAnsi="Arial" w:cs="Arial"/>
          <w:lang w:eastAsia="pl-PL"/>
        </w:rPr>
      </w:pPr>
    </w:p>
    <w:p w:rsidR="004E6DEF" w:rsidRPr="005D49BF" w:rsidRDefault="004E6DEF" w:rsidP="004F70E1">
      <w:pPr>
        <w:keepNext/>
        <w:tabs>
          <w:tab w:val="right" w:pos="-2410"/>
        </w:tabs>
        <w:spacing w:after="0"/>
        <w:jc w:val="center"/>
        <w:outlineLvl w:val="1"/>
        <w:rPr>
          <w:rFonts w:ascii="Arial" w:eastAsia="Times New Roman" w:hAnsi="Arial" w:cs="Arial"/>
          <w:b/>
          <w:i/>
          <w:lang w:eastAsia="pl-PL"/>
        </w:rPr>
      </w:pPr>
      <w:r w:rsidRPr="005D49BF">
        <w:rPr>
          <w:rFonts w:ascii="Arial" w:eastAsia="Times New Roman" w:hAnsi="Arial" w:cs="Arial"/>
          <w:b/>
          <w:lang w:eastAsia="pl-PL"/>
        </w:rPr>
        <w:t xml:space="preserve">przygotowanie założeń do strategii komunikacji  </w:t>
      </w:r>
      <w:r w:rsidRPr="005D49BF">
        <w:rPr>
          <w:rFonts w:ascii="Arial" w:eastAsia="Times New Roman" w:hAnsi="Arial" w:cs="Arial"/>
          <w:b/>
          <w:color w:val="000000"/>
          <w:lang w:eastAsia="pl-PL"/>
        </w:rPr>
        <w:t xml:space="preserve">punktu kontaktowego dla przedsiębiorców dostępnego pod adresem: </w:t>
      </w:r>
      <w:r w:rsidRPr="005D49BF">
        <w:rPr>
          <w:rFonts w:ascii="Arial" w:eastAsia="Times New Roman" w:hAnsi="Arial" w:cs="Arial"/>
          <w:b/>
          <w:lang w:eastAsia="pl-PL"/>
        </w:rPr>
        <w:t>biznes.gov.pl,</w:t>
      </w:r>
      <w:r w:rsidRPr="005D49BF">
        <w:rPr>
          <w:rFonts w:ascii="Arial" w:eastAsia="Times New Roman" w:hAnsi="Arial" w:cs="Arial"/>
          <w:b/>
          <w:i/>
          <w:iCs/>
          <w:color w:val="000000"/>
          <w:lang w:eastAsia="pl-PL"/>
        </w:rPr>
        <w:t xml:space="preserve"> </w:t>
      </w:r>
      <w:r w:rsidRPr="005D49BF">
        <w:rPr>
          <w:rFonts w:ascii="Arial" w:eastAsia="Times New Roman" w:hAnsi="Arial" w:cs="Arial"/>
          <w:b/>
          <w:iCs/>
          <w:color w:val="000000"/>
          <w:lang w:eastAsia="pl-PL"/>
        </w:rPr>
        <w:t xml:space="preserve">w ramach realizacji </w:t>
      </w:r>
      <w:r w:rsidRPr="005D49BF">
        <w:rPr>
          <w:rFonts w:ascii="Arial" w:eastAsia="Times New Roman" w:hAnsi="Arial" w:cs="Arial"/>
          <w:b/>
          <w:i/>
          <w:color w:val="000000"/>
          <w:lang w:eastAsia="pl-PL"/>
        </w:rPr>
        <w:t xml:space="preserve">projektu </w:t>
      </w:r>
      <w:r w:rsidRPr="005D49BF">
        <w:rPr>
          <w:rFonts w:ascii="Arial" w:eastAsia="Times New Roman" w:hAnsi="Arial" w:cs="Arial"/>
          <w:b/>
          <w:i/>
          <w:lang w:eastAsia="pl-PL"/>
        </w:rPr>
        <w:t>"Rozwój Pojedynczego Punktu Kontaktowego Trzeciej Generacji" realizowanego ze środków Unii Europejskiej w ramach Programu Operacyjnego Polska Cyfrowa 2014-2020, Działania 2.1 Wysoka dostępność i jakość e-usług publicznych.</w:t>
      </w:r>
    </w:p>
    <w:p w:rsidR="006F31A5" w:rsidRPr="005D49BF" w:rsidRDefault="006F31A5" w:rsidP="004F70E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31A5" w:rsidRPr="005D49BF" w:rsidRDefault="006F31A5" w:rsidP="004F70E1">
      <w:pPr>
        <w:autoSpaceDE w:val="0"/>
        <w:autoSpaceDN w:val="0"/>
        <w:adjustRightInd w:val="0"/>
        <w:spacing w:before="9" w:after="488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BF">
        <w:rPr>
          <w:rFonts w:ascii="Arial" w:eastAsia="Times New Roman" w:hAnsi="Arial" w:cs="Arial"/>
          <w:color w:val="000000"/>
          <w:lang w:eastAsia="pl-PL"/>
        </w:rPr>
        <w:t>na potwierdzenie spełniania warunków udziału w postępowaniu, oświadczamy, że dysponujemy lub będziemy dysponować n/w osobami:</w:t>
      </w:r>
    </w:p>
    <w:p w:rsidR="006F31A5" w:rsidRPr="006F31A5" w:rsidRDefault="006F31A5" w:rsidP="006F31A5">
      <w:pPr>
        <w:autoSpaceDE w:val="0"/>
        <w:autoSpaceDN w:val="0"/>
        <w:adjustRightInd w:val="0"/>
        <w:spacing w:before="9" w:after="488" w:line="253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2"/>
        <w:gridCol w:w="2529"/>
        <w:gridCol w:w="6378"/>
      </w:tblGrid>
      <w:tr w:rsidR="004E6DEF" w:rsidRPr="006F31A5" w:rsidTr="002C0EA3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DEF" w:rsidRPr="006F31A5" w:rsidRDefault="004E6DEF" w:rsidP="002C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31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DEF" w:rsidRPr="006F31A5" w:rsidRDefault="004E6DEF" w:rsidP="004E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31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eksperta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DEF" w:rsidRPr="006F31A5" w:rsidRDefault="004E6DEF" w:rsidP="004E6DEF">
            <w:pPr>
              <w:autoSpaceDE w:val="0"/>
              <w:autoSpaceDN w:val="0"/>
              <w:adjustRightInd w:val="0"/>
              <w:spacing w:after="0" w:line="253" w:lineRule="exact"/>
              <w:ind w:left="37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31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potwierdzający spełnienie warunku </w:t>
            </w:r>
          </w:p>
        </w:tc>
      </w:tr>
      <w:tr w:rsidR="004E6DEF" w:rsidRPr="006F31A5" w:rsidTr="002C0EA3">
        <w:trPr>
          <w:trHeight w:val="109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DEF" w:rsidRPr="006F31A5" w:rsidRDefault="004E6DEF" w:rsidP="002C0EA3">
            <w:pPr>
              <w:autoSpaceDE w:val="0"/>
              <w:autoSpaceDN w:val="0"/>
              <w:adjustRightInd w:val="0"/>
              <w:spacing w:after="0" w:line="240" w:lineRule="auto"/>
              <w:ind w:left="37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31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DEF" w:rsidRPr="006F31A5" w:rsidRDefault="004E6DEF" w:rsidP="002C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DEF" w:rsidRPr="006F31A5" w:rsidRDefault="004E6DEF" w:rsidP="002C0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31A5" w:rsidRPr="006F31A5" w:rsidTr="007C76CE"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1A5" w:rsidRPr="006F31A5" w:rsidRDefault="006F31A5" w:rsidP="006F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31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1A5" w:rsidRPr="006F31A5" w:rsidRDefault="006F31A5" w:rsidP="004E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31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 </w:t>
            </w:r>
            <w:r w:rsidR="004E6D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eksperta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1A5" w:rsidRPr="006F31A5" w:rsidRDefault="006F31A5" w:rsidP="004E6DEF">
            <w:pPr>
              <w:autoSpaceDE w:val="0"/>
              <w:autoSpaceDN w:val="0"/>
              <w:adjustRightInd w:val="0"/>
              <w:spacing w:after="0" w:line="253" w:lineRule="exact"/>
              <w:ind w:left="37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31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potwierdzający spełnienie warunku </w:t>
            </w:r>
          </w:p>
        </w:tc>
      </w:tr>
      <w:tr w:rsidR="006F31A5" w:rsidRPr="006F31A5" w:rsidTr="004E6DEF">
        <w:trPr>
          <w:trHeight w:val="109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1A5" w:rsidRPr="006F31A5" w:rsidRDefault="006F31A5" w:rsidP="006F31A5">
            <w:pPr>
              <w:autoSpaceDE w:val="0"/>
              <w:autoSpaceDN w:val="0"/>
              <w:adjustRightInd w:val="0"/>
              <w:spacing w:after="0" w:line="240" w:lineRule="auto"/>
              <w:ind w:left="37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31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1A5" w:rsidRPr="006F31A5" w:rsidRDefault="006F31A5" w:rsidP="006F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1A5" w:rsidRPr="006F31A5" w:rsidRDefault="006F31A5" w:rsidP="006F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F31A5" w:rsidRPr="006F31A5" w:rsidRDefault="006F31A5" w:rsidP="006F31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6F31A5" w:rsidRPr="006F31A5" w:rsidSect="006F31A5">
          <w:footerReference w:type="default" r:id="rId7"/>
          <w:pgSz w:w="11905" w:h="16837"/>
          <w:pgMar w:top="713" w:right="1137" w:bottom="1440" w:left="1137" w:header="708" w:footer="708" w:gutter="0"/>
          <w:cols w:space="60"/>
          <w:noEndnote/>
        </w:sectPr>
      </w:pPr>
    </w:p>
    <w:p w:rsidR="006F31A5" w:rsidRPr="006F31A5" w:rsidRDefault="006F31A5" w:rsidP="006F31A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6F31A5" w:rsidRPr="006F31A5" w:rsidRDefault="006F31A5" w:rsidP="006F31A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6F31A5" w:rsidRPr="006F31A5" w:rsidRDefault="006F31A5" w:rsidP="006F31A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6F31A5" w:rsidRPr="006F31A5" w:rsidRDefault="006F31A5" w:rsidP="006F31A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6F31A5" w:rsidRPr="006F31A5" w:rsidRDefault="006F31A5" w:rsidP="006F31A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6F31A5" w:rsidRPr="006F31A5" w:rsidRDefault="006F31A5" w:rsidP="006F31A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6F31A5" w:rsidRPr="006F31A5" w:rsidRDefault="006F31A5" w:rsidP="006F31A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6F31A5" w:rsidRPr="006F31A5" w:rsidRDefault="006F31A5" w:rsidP="006F31A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6F31A5" w:rsidRPr="006F31A5" w:rsidRDefault="006F31A5" w:rsidP="006F31A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6F31A5" w:rsidRPr="006F31A5" w:rsidRDefault="006F31A5" w:rsidP="006F31A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6F31A5" w:rsidRPr="006F31A5" w:rsidRDefault="006F31A5" w:rsidP="006F31A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6F31A5" w:rsidRPr="006F31A5" w:rsidRDefault="006F31A5" w:rsidP="006F31A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6F31A5" w:rsidRPr="00093015" w:rsidRDefault="006F31A5" w:rsidP="005D49BF">
      <w:pPr>
        <w:autoSpaceDE w:val="0"/>
        <w:autoSpaceDN w:val="0"/>
        <w:adjustRightInd w:val="0"/>
        <w:spacing w:before="19" w:after="0" w:line="240" w:lineRule="auto"/>
        <w:ind w:hanging="284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9301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(miejscowość, data)</w:t>
      </w:r>
    </w:p>
    <w:p w:rsidR="006F31A5" w:rsidRDefault="006F31A5" w:rsidP="006F31A5">
      <w:pPr>
        <w:autoSpaceDE w:val="0"/>
        <w:autoSpaceDN w:val="0"/>
        <w:adjustRightInd w:val="0"/>
        <w:spacing w:after="0" w:line="206" w:lineRule="exac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9301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 w:type="column"/>
      </w:r>
    </w:p>
    <w:p w:rsidR="006F31A5" w:rsidRDefault="006F31A5" w:rsidP="006F31A5">
      <w:pPr>
        <w:autoSpaceDE w:val="0"/>
        <w:autoSpaceDN w:val="0"/>
        <w:adjustRightInd w:val="0"/>
        <w:spacing w:after="0" w:line="206" w:lineRule="exac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F31A5" w:rsidRDefault="006F31A5" w:rsidP="006F31A5">
      <w:pPr>
        <w:autoSpaceDE w:val="0"/>
        <w:autoSpaceDN w:val="0"/>
        <w:adjustRightInd w:val="0"/>
        <w:spacing w:after="0" w:line="206" w:lineRule="exac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F31A5" w:rsidRDefault="006F31A5" w:rsidP="006F31A5">
      <w:pPr>
        <w:autoSpaceDE w:val="0"/>
        <w:autoSpaceDN w:val="0"/>
        <w:adjustRightInd w:val="0"/>
        <w:spacing w:after="0" w:line="206" w:lineRule="exac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F31A5" w:rsidRDefault="006F31A5" w:rsidP="006F31A5">
      <w:pPr>
        <w:autoSpaceDE w:val="0"/>
        <w:autoSpaceDN w:val="0"/>
        <w:adjustRightInd w:val="0"/>
        <w:spacing w:after="0" w:line="206" w:lineRule="exac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F31A5" w:rsidRDefault="006F31A5" w:rsidP="006F31A5">
      <w:pPr>
        <w:autoSpaceDE w:val="0"/>
        <w:autoSpaceDN w:val="0"/>
        <w:adjustRightInd w:val="0"/>
        <w:spacing w:after="0" w:line="206" w:lineRule="exac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F31A5" w:rsidRDefault="006F31A5" w:rsidP="006F31A5">
      <w:pPr>
        <w:autoSpaceDE w:val="0"/>
        <w:autoSpaceDN w:val="0"/>
        <w:adjustRightInd w:val="0"/>
        <w:spacing w:after="0" w:line="206" w:lineRule="exac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F31A5" w:rsidRDefault="006F31A5" w:rsidP="006F31A5">
      <w:pPr>
        <w:autoSpaceDE w:val="0"/>
        <w:autoSpaceDN w:val="0"/>
        <w:adjustRightInd w:val="0"/>
        <w:spacing w:after="0" w:line="206" w:lineRule="exac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F31A5" w:rsidRDefault="006F31A5" w:rsidP="006F31A5">
      <w:pPr>
        <w:autoSpaceDE w:val="0"/>
        <w:autoSpaceDN w:val="0"/>
        <w:adjustRightInd w:val="0"/>
        <w:spacing w:after="0" w:line="206" w:lineRule="exac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F31A5" w:rsidRDefault="006F31A5" w:rsidP="006F31A5">
      <w:pPr>
        <w:autoSpaceDE w:val="0"/>
        <w:autoSpaceDN w:val="0"/>
        <w:adjustRightInd w:val="0"/>
        <w:spacing w:after="0" w:line="206" w:lineRule="exac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F31A5" w:rsidRDefault="006F31A5" w:rsidP="006F31A5">
      <w:pPr>
        <w:autoSpaceDE w:val="0"/>
        <w:autoSpaceDN w:val="0"/>
        <w:adjustRightInd w:val="0"/>
        <w:spacing w:after="0" w:line="206" w:lineRule="exac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F31A5" w:rsidRDefault="006F31A5" w:rsidP="006F31A5">
      <w:pPr>
        <w:autoSpaceDE w:val="0"/>
        <w:autoSpaceDN w:val="0"/>
        <w:adjustRightInd w:val="0"/>
        <w:spacing w:after="0" w:line="206" w:lineRule="exac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306F6" w:rsidRPr="005D49BF" w:rsidRDefault="009306F6" w:rsidP="005D49BF">
      <w:pPr>
        <w:autoSpaceDE w:val="0"/>
        <w:autoSpaceDN w:val="0"/>
        <w:adjustRightInd w:val="0"/>
        <w:spacing w:before="19"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5D49BF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(podpis osób/osoby uprawnionej do  reprezentowania Wykonawcy i składania oświadczeń woli w jego imieniu)</w:t>
      </w:r>
    </w:p>
    <w:p w:rsidR="006F31A5" w:rsidRPr="006F31A5" w:rsidRDefault="006F31A5" w:rsidP="006F31A5">
      <w:pPr>
        <w:autoSpaceDE w:val="0"/>
        <w:autoSpaceDN w:val="0"/>
        <w:adjustRightInd w:val="0"/>
        <w:spacing w:before="19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sectPr w:rsidR="006F31A5" w:rsidRPr="006F31A5" w:rsidSect="006F31A5">
      <w:type w:val="continuous"/>
      <w:pgSz w:w="11905" w:h="16837"/>
      <w:pgMar w:top="713" w:right="1634" w:bottom="1440" w:left="1738" w:header="708" w:footer="708" w:gutter="0"/>
      <w:cols w:num="2" w:space="708" w:equalWidth="0">
        <w:col w:w="1571" w:space="3673"/>
        <w:col w:w="328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8A" w:rsidRDefault="00CD0F8A" w:rsidP="006F31A5">
      <w:pPr>
        <w:spacing w:after="0" w:line="240" w:lineRule="auto"/>
      </w:pPr>
      <w:r>
        <w:separator/>
      </w:r>
    </w:p>
  </w:endnote>
  <w:endnote w:type="continuationSeparator" w:id="0">
    <w:p w:rsidR="00CD0F8A" w:rsidRDefault="00CD0F8A" w:rsidP="006F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C4" w:rsidRPr="001F4AC4" w:rsidRDefault="006341EE">
    <w:pPr>
      <w:pStyle w:val="Stopka"/>
      <w:jc w:val="right"/>
      <w:rPr>
        <w:sz w:val="18"/>
        <w:szCs w:val="18"/>
      </w:rPr>
    </w:pPr>
    <w:r w:rsidRPr="001F4AC4">
      <w:rPr>
        <w:sz w:val="18"/>
        <w:szCs w:val="18"/>
      </w:rPr>
      <w:fldChar w:fldCharType="begin"/>
    </w:r>
    <w:r w:rsidR="00F70385" w:rsidRPr="001F4AC4">
      <w:rPr>
        <w:sz w:val="18"/>
        <w:szCs w:val="18"/>
      </w:rPr>
      <w:instrText>PAGE   \* MERGEFORMAT</w:instrText>
    </w:r>
    <w:r w:rsidRPr="001F4AC4">
      <w:rPr>
        <w:sz w:val="18"/>
        <w:szCs w:val="18"/>
      </w:rPr>
      <w:fldChar w:fldCharType="separate"/>
    </w:r>
    <w:r w:rsidR="005D49BF">
      <w:rPr>
        <w:noProof/>
        <w:sz w:val="18"/>
        <w:szCs w:val="18"/>
      </w:rPr>
      <w:t>1</w:t>
    </w:r>
    <w:r w:rsidRPr="001F4AC4">
      <w:rPr>
        <w:sz w:val="18"/>
        <w:szCs w:val="18"/>
      </w:rPr>
      <w:fldChar w:fldCharType="end"/>
    </w:r>
  </w:p>
  <w:p w:rsidR="00914A87" w:rsidRDefault="003975B3">
    <w:pPr>
      <w:pStyle w:val="Style12"/>
      <w:widowControl/>
      <w:jc w:val="right"/>
      <w:rPr>
        <w:rStyle w:val="FontStyle27"/>
      </w:rPr>
    </w:pPr>
    <w:r w:rsidRPr="003975B3">
      <w:rPr>
        <w:noProof/>
        <w:color w:val="000000"/>
        <w:sz w:val="14"/>
        <w:szCs w:val="14"/>
      </w:rPr>
      <w:drawing>
        <wp:inline distT="0" distB="0" distL="0" distR="0">
          <wp:extent cx="6115685" cy="44282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442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8A" w:rsidRDefault="00CD0F8A" w:rsidP="006F31A5">
      <w:pPr>
        <w:spacing w:after="0" w:line="240" w:lineRule="auto"/>
      </w:pPr>
      <w:r>
        <w:separator/>
      </w:r>
    </w:p>
  </w:footnote>
  <w:footnote w:type="continuationSeparator" w:id="0">
    <w:p w:rsidR="00CD0F8A" w:rsidRDefault="00CD0F8A" w:rsidP="006F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E53"/>
    <w:multiLevelType w:val="hybridMultilevel"/>
    <w:tmpl w:val="C602C434"/>
    <w:lvl w:ilvl="0" w:tplc="BB96E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31A5"/>
    <w:rsid w:val="0010501D"/>
    <w:rsid w:val="00363E02"/>
    <w:rsid w:val="003975B3"/>
    <w:rsid w:val="004E6DEF"/>
    <w:rsid w:val="004F70E1"/>
    <w:rsid w:val="00524FCF"/>
    <w:rsid w:val="005872FC"/>
    <w:rsid w:val="005D49BF"/>
    <w:rsid w:val="006341EE"/>
    <w:rsid w:val="006F31A5"/>
    <w:rsid w:val="00914A87"/>
    <w:rsid w:val="009221E0"/>
    <w:rsid w:val="009306F6"/>
    <w:rsid w:val="009D30E1"/>
    <w:rsid w:val="00CD0F8A"/>
    <w:rsid w:val="00CD4A82"/>
    <w:rsid w:val="00E92590"/>
    <w:rsid w:val="00F7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6F3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7">
    <w:name w:val="Font Style27"/>
    <w:uiPriority w:val="99"/>
    <w:rsid w:val="006F31A5"/>
    <w:rPr>
      <w:rFonts w:ascii="Arial" w:hAnsi="Arial" w:cs="Arial"/>
      <w:color w:val="000000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6F31A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31A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1A5"/>
  </w:style>
  <w:style w:type="paragraph" w:styleId="Tekstdymka">
    <w:name w:val="Balloon Text"/>
    <w:basedOn w:val="Normalny"/>
    <w:link w:val="TekstdymkaZnak"/>
    <w:uiPriority w:val="99"/>
    <w:semiHidden/>
    <w:unhideWhenUsed/>
    <w:rsid w:val="0039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6F3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7">
    <w:name w:val="Font Style27"/>
    <w:uiPriority w:val="99"/>
    <w:rsid w:val="006F31A5"/>
    <w:rPr>
      <w:rFonts w:ascii="Arial" w:hAnsi="Arial" w:cs="Arial"/>
      <w:color w:val="000000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6F31A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31A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1A5"/>
  </w:style>
  <w:style w:type="paragraph" w:styleId="Tekstdymka">
    <w:name w:val="Balloon Text"/>
    <w:basedOn w:val="Normalny"/>
    <w:link w:val="TekstdymkaZnak"/>
    <w:uiPriority w:val="99"/>
    <w:semiHidden/>
    <w:unhideWhenUsed/>
    <w:rsid w:val="0039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Morawski</dc:creator>
  <cp:lastModifiedBy>asulek</cp:lastModifiedBy>
  <cp:revision>7</cp:revision>
  <dcterms:created xsi:type="dcterms:W3CDTF">2016-06-07T09:03:00Z</dcterms:created>
  <dcterms:modified xsi:type="dcterms:W3CDTF">2016-06-14T10:31:00Z</dcterms:modified>
</cp:coreProperties>
</file>