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92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9D42EE" w:rsidRPr="00D81C5A" w:rsidTr="0034479A">
        <w:trPr>
          <w:trHeight w:val="567"/>
        </w:trPr>
        <w:tc>
          <w:tcPr>
            <w:tcW w:w="10008" w:type="dxa"/>
          </w:tcPr>
          <w:p w:rsidR="009D42EE" w:rsidRPr="00D81C5A" w:rsidRDefault="00F02540" w:rsidP="00F02540">
            <w:pPr>
              <w:tabs>
                <w:tab w:val="left" w:pos="10080"/>
              </w:tabs>
              <w:spacing w:after="0" w:line="240" w:lineRule="auto"/>
              <w:ind w:left="-720" w:right="4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9D42EE" w:rsidRPr="00D81C5A">
              <w:rPr>
                <w:b/>
                <w:sz w:val="28"/>
                <w:szCs w:val="28"/>
              </w:rPr>
              <w:t>DEKLARACJA PRZEDSIĘBIORCY</w:t>
            </w:r>
            <w:r w:rsidR="008D6533">
              <w:rPr>
                <w:b/>
                <w:sz w:val="28"/>
                <w:szCs w:val="28"/>
              </w:rPr>
              <w:t xml:space="preserve"> – rok 201</w:t>
            </w:r>
            <w:r w:rsidR="00FC7B7A">
              <w:rPr>
                <w:b/>
                <w:sz w:val="28"/>
                <w:szCs w:val="28"/>
              </w:rPr>
              <w:t>9</w:t>
            </w:r>
          </w:p>
          <w:p w:rsidR="009D42EE" w:rsidRPr="00D81C5A" w:rsidRDefault="008D6533" w:rsidP="00F025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9D42EE" w:rsidRPr="00D81C5A">
              <w:rPr>
                <w:b/>
                <w:sz w:val="28"/>
                <w:szCs w:val="28"/>
              </w:rPr>
              <w:t>POROZUMIENIE PRZEDSIĘBIORCÓW KIG</w:t>
            </w:r>
          </w:p>
        </w:tc>
      </w:tr>
      <w:tr w:rsidR="009D42EE" w:rsidRPr="00D81C5A" w:rsidTr="0034479A"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  <w:b/>
              </w:rPr>
              <w:t>Przedmiot deklaracji:</w:t>
            </w:r>
            <w:r w:rsidRPr="00D81C5A">
              <w:rPr>
                <w:rFonts w:cs="Arial"/>
              </w:rPr>
              <w:t xml:space="preserve"> </w:t>
            </w:r>
          </w:p>
          <w:p w:rsidR="009D42EE" w:rsidRPr="00D81C5A" w:rsidRDefault="009D42EE" w:rsidP="001B7546">
            <w:pPr>
              <w:spacing w:after="0" w:line="240" w:lineRule="auto"/>
            </w:pPr>
            <w:r w:rsidRPr="00D81C5A">
              <w:rPr>
                <w:rFonts w:cs="Arial"/>
              </w:rPr>
              <w:t>Właśc</w:t>
            </w:r>
            <w:r w:rsidR="00FF5138">
              <w:rPr>
                <w:rFonts w:cs="Arial"/>
              </w:rPr>
              <w:t xml:space="preserve">iwe gospodarowanie </w:t>
            </w:r>
            <w:r w:rsidRPr="00D81C5A">
              <w:rPr>
                <w:rFonts w:cs="Arial"/>
              </w:rPr>
              <w:t xml:space="preserve">opakowaniami </w:t>
            </w:r>
            <w:r w:rsidR="001B7546">
              <w:rPr>
                <w:rFonts w:cs="Arial"/>
              </w:rPr>
              <w:t>wielomateriałowymi</w:t>
            </w:r>
            <w:r w:rsidR="008D6533">
              <w:rPr>
                <w:rFonts w:cs="Arial"/>
              </w:rPr>
              <w:t xml:space="preserve"> (kod: 15 01 </w:t>
            </w:r>
            <w:r w:rsidR="001B7546">
              <w:rPr>
                <w:rFonts w:cs="Arial"/>
              </w:rPr>
              <w:t>05</w:t>
            </w:r>
            <w:r w:rsidRPr="00D81C5A">
              <w:rPr>
                <w:rFonts w:cs="Arial"/>
              </w:rPr>
              <w:t xml:space="preserve"> zgodnie z wymaganiami </w:t>
            </w:r>
            <w:r w:rsidRPr="00D81C5A">
              <w:t xml:space="preserve"> ustawy o gospodarowaniu opakowaniami i odpadami opakowaniowymi z 13 czerwca 2013 r., w tym w szczególności art. 17, 18 i 25 ustawy.</w:t>
            </w:r>
          </w:p>
        </w:tc>
      </w:tr>
      <w:tr w:rsidR="009D42EE" w:rsidRPr="00D81C5A" w:rsidTr="0034479A">
        <w:trPr>
          <w:trHeight w:val="887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ind w:left="114" w:hanging="114"/>
              <w:rPr>
                <w:rFonts w:cs="Arial"/>
                <w:b/>
              </w:rPr>
            </w:pPr>
            <w:r w:rsidRPr="00D81C5A">
              <w:rPr>
                <w:rFonts w:cs="Arial"/>
                <w:b/>
              </w:rPr>
              <w:t>Nazwa i adres Przedsiębiorcy:</w:t>
            </w:r>
          </w:p>
          <w:p w:rsidR="009D42EE" w:rsidRPr="00D81C5A" w:rsidRDefault="009D42EE" w:rsidP="0034479A">
            <w:pPr>
              <w:spacing w:after="0" w:line="240" w:lineRule="auto"/>
            </w:pPr>
            <w:r w:rsidRPr="00D81C5A">
              <w:t xml:space="preserve"> </w:t>
            </w:r>
          </w:p>
          <w:p w:rsidR="009D42EE" w:rsidRPr="00D81C5A" w:rsidRDefault="009D42EE" w:rsidP="0034479A">
            <w:pPr>
              <w:spacing w:after="0" w:line="240" w:lineRule="auto"/>
            </w:pPr>
          </w:p>
        </w:tc>
      </w:tr>
      <w:tr w:rsidR="009D42EE" w:rsidRPr="00D81C5A" w:rsidTr="0034479A">
        <w:trPr>
          <w:trHeight w:val="813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ind w:left="114" w:hanging="114"/>
              <w:rPr>
                <w:i/>
              </w:rPr>
            </w:pPr>
            <w:r w:rsidRPr="00D81C5A">
              <w:rPr>
                <w:b/>
              </w:rPr>
              <w:t xml:space="preserve">Kategoria Przedsiębiorcy : </w:t>
            </w:r>
            <w:r w:rsidRPr="00D81C5A">
              <w:rPr>
                <w:i/>
              </w:rPr>
              <w:t>(zgodnie z ustawą z 2 lipca 2004 r. o swobodzie działalności gospodarcze , wpisać Mały, Średni lub Duży)</w:t>
            </w:r>
          </w:p>
        </w:tc>
      </w:tr>
      <w:tr w:rsidR="009D42EE" w:rsidRPr="00D81C5A" w:rsidTr="0034479A">
        <w:trPr>
          <w:trHeight w:val="839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ind w:left="114" w:hanging="114"/>
              <w:rPr>
                <w:rFonts w:cs="Arial"/>
                <w:i/>
              </w:rPr>
            </w:pPr>
            <w:r w:rsidRPr="00D81C5A">
              <w:rPr>
                <w:rFonts w:cs="Arial"/>
                <w:b/>
              </w:rPr>
              <w:t xml:space="preserve">Kontakt do osoby reprezentującej Przedsiębiorcę: </w:t>
            </w:r>
            <w:r w:rsidRPr="00D81C5A">
              <w:rPr>
                <w:rFonts w:cs="Arial"/>
                <w:i/>
              </w:rPr>
              <w:t>(wpisać kontakt telefoniczny i e-mailowy)</w:t>
            </w:r>
          </w:p>
          <w:p w:rsidR="009D42EE" w:rsidRPr="00D81C5A" w:rsidRDefault="009D42EE" w:rsidP="0034479A">
            <w:pPr>
              <w:spacing w:after="0" w:line="240" w:lineRule="auto"/>
            </w:pPr>
          </w:p>
        </w:tc>
      </w:tr>
      <w:tr w:rsidR="009D42EE" w:rsidRPr="00D81C5A" w:rsidTr="0034479A">
        <w:trPr>
          <w:trHeight w:val="1086"/>
        </w:trPr>
        <w:tc>
          <w:tcPr>
            <w:tcW w:w="10008" w:type="dxa"/>
          </w:tcPr>
          <w:p w:rsidR="009D42EE" w:rsidRPr="00D81C5A" w:rsidRDefault="008D6533" w:rsidP="0034479A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S</w:t>
            </w:r>
            <w:r w:rsidR="009D42EE" w:rsidRPr="00D81C5A">
              <w:rPr>
                <w:b/>
              </w:rPr>
              <w:t xml:space="preserve">posób realizacji obowiązków odzysku i recyklingu </w:t>
            </w:r>
            <w:r>
              <w:rPr>
                <w:b/>
              </w:rPr>
              <w:t xml:space="preserve">pozostałych </w:t>
            </w:r>
            <w:r w:rsidR="009D42EE" w:rsidRPr="00D81C5A">
              <w:rPr>
                <w:b/>
              </w:rPr>
              <w:t>opakowań: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D81C5A">
              <w:t>samodzielna realizacja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D81C5A">
              <w:t xml:space="preserve">realizacja przez organizację odzysku </w:t>
            </w:r>
            <w:r w:rsidRPr="00D81C5A">
              <w:rPr>
                <w:i/>
              </w:rPr>
              <w:t>(podać nazwę organizacji odzysku)</w:t>
            </w:r>
            <w:r w:rsidR="00FF5138">
              <w:rPr>
                <w:i/>
              </w:rPr>
              <w:t>: …………………………………</w:t>
            </w:r>
          </w:p>
        </w:tc>
      </w:tr>
      <w:tr w:rsidR="009D42EE" w:rsidRPr="00D81C5A" w:rsidTr="0034479A">
        <w:tc>
          <w:tcPr>
            <w:tcW w:w="10008" w:type="dxa"/>
          </w:tcPr>
          <w:p w:rsidR="009D42EE" w:rsidRPr="00FF5138" w:rsidRDefault="009D42EE" w:rsidP="00FF5138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D81C5A">
              <w:rPr>
                <w:rFonts w:cs="Arial"/>
                <w:b/>
              </w:rPr>
              <w:t xml:space="preserve">Rodzaje opakowań wprowadzanych w wyrobami na rynek: </w:t>
            </w:r>
            <w:r w:rsidR="00C35BD9">
              <w:rPr>
                <w:rFonts w:cs="Arial"/>
                <w:i/>
              </w:rPr>
              <w:t>(wg stanu z 201</w:t>
            </w:r>
            <w:r w:rsidR="00FC7B7A">
              <w:rPr>
                <w:rFonts w:cs="Arial"/>
                <w:i/>
              </w:rPr>
              <w:t>8</w:t>
            </w:r>
            <w:r w:rsidR="004F3306">
              <w:rPr>
                <w:rFonts w:cs="Arial"/>
                <w:i/>
              </w:rPr>
              <w:t xml:space="preserve"> </w:t>
            </w:r>
            <w:r w:rsidRPr="00D81C5A">
              <w:rPr>
                <w:rFonts w:cs="Arial"/>
                <w:i/>
              </w:rPr>
              <w:t>r., zakreślić właściwe)</w:t>
            </w:r>
          </w:p>
          <w:p w:rsidR="009D42EE" w:rsidRDefault="001B7546" w:rsidP="0034479A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opakowania wielomateriałowe</w:t>
            </w:r>
          </w:p>
          <w:p w:rsidR="001B7546" w:rsidRPr="00D81C5A" w:rsidRDefault="001B7546" w:rsidP="001B7546">
            <w:pPr>
              <w:spacing w:after="0" w:line="240" w:lineRule="auto"/>
              <w:ind w:left="720"/>
              <w:rPr>
                <w:rFonts w:cs="Arial"/>
              </w:rPr>
            </w:pPr>
          </w:p>
        </w:tc>
      </w:tr>
      <w:tr w:rsidR="009D42EE" w:rsidRPr="00D81C5A" w:rsidTr="0034479A">
        <w:trPr>
          <w:trHeight w:val="843"/>
        </w:trPr>
        <w:tc>
          <w:tcPr>
            <w:tcW w:w="10008" w:type="dxa"/>
          </w:tcPr>
          <w:p w:rsidR="008D6533" w:rsidRDefault="009D42EE" w:rsidP="0034479A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D81C5A">
              <w:rPr>
                <w:rFonts w:cs="Arial"/>
                <w:b/>
              </w:rPr>
              <w:t>Szacunkowe ilości wprowa</w:t>
            </w:r>
            <w:r w:rsidR="008D6533">
              <w:rPr>
                <w:rFonts w:cs="Arial"/>
                <w:b/>
              </w:rPr>
              <w:t xml:space="preserve">dzonych na rynek opakowań </w:t>
            </w:r>
            <w:r w:rsidR="001B7546">
              <w:rPr>
                <w:rFonts w:cs="Arial"/>
                <w:b/>
              </w:rPr>
              <w:t>wielomateriałowyc</w:t>
            </w:r>
            <w:r w:rsidR="00C35BD9">
              <w:rPr>
                <w:rFonts w:cs="Arial"/>
                <w:b/>
              </w:rPr>
              <w:t>h w 201</w:t>
            </w:r>
            <w:r w:rsidR="00FC7B7A">
              <w:rPr>
                <w:rFonts w:cs="Arial"/>
                <w:b/>
              </w:rPr>
              <w:t>8</w:t>
            </w:r>
            <w:r w:rsidRPr="00D81C5A">
              <w:rPr>
                <w:rFonts w:cs="Arial"/>
                <w:b/>
              </w:rPr>
              <w:t xml:space="preserve"> r.: </w:t>
            </w:r>
            <w:r w:rsidRPr="00D81C5A">
              <w:rPr>
                <w:rFonts w:cs="Arial"/>
                <w:i/>
              </w:rPr>
              <w:t xml:space="preserve">(w tonach/rok, wg podziału </w:t>
            </w:r>
            <w:r w:rsidR="008D6533">
              <w:rPr>
                <w:rFonts w:cs="Arial"/>
                <w:i/>
              </w:rPr>
              <w:t xml:space="preserve">na grupy opakowań </w:t>
            </w:r>
            <w:r w:rsidRPr="00D81C5A">
              <w:rPr>
                <w:rFonts w:cs="Arial"/>
                <w:i/>
              </w:rPr>
              <w:t>powyżej)</w:t>
            </w:r>
          </w:p>
          <w:p w:rsidR="009D42EE" w:rsidRPr="00672AAF" w:rsidRDefault="00672AAF" w:rsidP="0034479A">
            <w:pPr>
              <w:spacing w:after="0" w:line="240" w:lineRule="auto"/>
              <w:jc w:val="both"/>
              <w:rPr>
                <w:rFonts w:cs="Arial"/>
                <w:i/>
                <w:color w:val="C00000"/>
                <w:sz w:val="20"/>
                <w:szCs w:val="20"/>
              </w:rPr>
            </w:pPr>
            <w:r>
              <w:rPr>
                <w:rFonts w:cs="Arial"/>
                <w:i/>
              </w:rPr>
              <w:t xml:space="preserve">-     </w:t>
            </w:r>
            <w:r w:rsidRPr="00672AAF">
              <w:rPr>
                <w:rFonts w:cs="Arial"/>
                <w:i/>
                <w:color w:val="C00000"/>
                <w:sz w:val="20"/>
                <w:szCs w:val="20"/>
              </w:rPr>
              <w:t>w tabeli niżej należy wpisać w odpowiednie wie</w:t>
            </w:r>
            <w:r w:rsidR="00153660">
              <w:rPr>
                <w:rFonts w:cs="Arial"/>
                <w:i/>
                <w:color w:val="C00000"/>
                <w:sz w:val="20"/>
                <w:szCs w:val="20"/>
              </w:rPr>
              <w:t>rsze opakowania wg materiału z którego wykonane jest  opakowanie</w:t>
            </w:r>
            <w:r w:rsidRPr="00672AAF">
              <w:rPr>
                <w:rFonts w:cs="Arial"/>
                <w:i/>
                <w:color w:val="C00000"/>
                <w:sz w:val="20"/>
                <w:szCs w:val="20"/>
              </w:rPr>
              <w:t>.</w:t>
            </w:r>
          </w:p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  <w:tbl>
            <w:tblPr>
              <w:tblW w:w="131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47"/>
              <w:gridCol w:w="1648"/>
              <w:gridCol w:w="1647"/>
              <w:gridCol w:w="1648"/>
              <w:gridCol w:w="3295"/>
              <w:gridCol w:w="1647"/>
              <w:gridCol w:w="1648"/>
            </w:tblGrid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GRUPA OPAKOWAŃ</w:t>
                  </w:r>
                </w:p>
              </w:tc>
              <w:tc>
                <w:tcPr>
                  <w:tcW w:w="659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Masa (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Mg</w:t>
                  </w: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) 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 tworzyw sztucznych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 aluminium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ze stali, w tym z blachy stalowej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 papieru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i tektury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ze szkła gospodarczego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 drewna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025DC">
              <w:trPr>
                <w:trHeight w:val="315"/>
              </w:trPr>
              <w:tc>
                <w:tcPr>
                  <w:tcW w:w="1647" w:type="dxa"/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8" w:type="dxa"/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7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59713E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59713E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Suma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7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suma</w:t>
                  </w:r>
                </w:p>
              </w:tc>
              <w:tc>
                <w:tcPr>
                  <w:tcW w:w="16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D42EE" w:rsidRPr="00991685" w:rsidRDefault="009D42EE" w:rsidP="00FC7B7A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</w:tbl>
          <w:p w:rsidR="009D42EE" w:rsidRPr="00672AAF" w:rsidRDefault="009D42EE" w:rsidP="0034479A">
            <w:pPr>
              <w:spacing w:after="0" w:line="240" w:lineRule="auto"/>
              <w:jc w:val="both"/>
              <w:rPr>
                <w:rFonts w:cs="Arial"/>
                <w:i/>
                <w:color w:val="C00000"/>
              </w:rPr>
            </w:pPr>
          </w:p>
        </w:tc>
      </w:tr>
      <w:tr w:rsidR="009D42EE" w:rsidRPr="00D81C5A" w:rsidTr="0034479A">
        <w:trPr>
          <w:trHeight w:val="781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D81C5A">
              <w:rPr>
                <w:rFonts w:cs="Arial"/>
                <w:b/>
              </w:rPr>
              <w:t xml:space="preserve">Możliwości samodzielnej zbiórki części </w:t>
            </w:r>
            <w:r w:rsidR="008D6533">
              <w:rPr>
                <w:rFonts w:cs="Arial"/>
                <w:b/>
              </w:rPr>
              <w:t xml:space="preserve">w/w </w:t>
            </w:r>
            <w:r w:rsidRPr="00D81C5A">
              <w:rPr>
                <w:rFonts w:cs="Arial"/>
                <w:b/>
              </w:rPr>
              <w:t xml:space="preserve">opakowań przez Przedsiębiorcę: </w:t>
            </w:r>
            <w:r w:rsidRPr="00D81C5A">
              <w:rPr>
                <w:rFonts w:cs="Arial"/>
                <w:i/>
              </w:rPr>
              <w:t>(jeśli tak, podać ilość i rodzaj)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TAK - istnieje możliwość samodzielnej zbiórki części opakowań</w:t>
            </w:r>
            <w:r w:rsidR="008D6533">
              <w:rPr>
                <w:rFonts w:cs="Arial"/>
              </w:rPr>
              <w:t xml:space="preserve"> w ilości:  ……… Mg/rok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NIE – brak możliwości</w:t>
            </w:r>
          </w:p>
        </w:tc>
      </w:tr>
      <w:tr w:rsidR="009D42EE" w:rsidRPr="00D81C5A" w:rsidTr="0034479A">
        <w:trPr>
          <w:trHeight w:val="929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D81C5A">
              <w:rPr>
                <w:rFonts w:cs="Arial"/>
                <w:b/>
              </w:rPr>
              <w:t>Czy Przedsiębiorca chciałby mieć zapewnioną pomoc ze strony dotychczasowej Organizacji Odzysku: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TAK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NIE</w:t>
            </w:r>
          </w:p>
        </w:tc>
      </w:tr>
      <w:tr w:rsidR="009D42EE" w:rsidRPr="00D81C5A" w:rsidTr="0034479A">
        <w:trPr>
          <w:trHeight w:val="1122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D81C5A">
              <w:rPr>
                <w:rFonts w:cs="Arial"/>
                <w:b/>
              </w:rPr>
              <w:t>W jaki sposób Przedsiębiorca będzie realizował obowiązek publicznych kampanii edukacyjnych: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samodzielnie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 xml:space="preserve">przez organizację odzysku 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przy pomocy Izby Gospodarczej w ramach porozumienia przedsiębiorców</w:t>
            </w:r>
          </w:p>
        </w:tc>
      </w:tr>
      <w:tr w:rsidR="009D42EE" w:rsidRPr="00D81C5A" w:rsidTr="0034479A">
        <w:trPr>
          <w:trHeight w:val="1122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D81C5A">
              <w:rPr>
                <w:rFonts w:cs="Arial"/>
                <w:b/>
              </w:rPr>
              <w:t>Oświadczenie Przedsiębiorcy:  po zaznajomieniu się z wymaganiami ustawy o gospodarowaniu opakowaniami i odpadami opakowaniowymi z 13 czerwca 2013 r., w tym z art. 17. 18 i 25 deklaruję zainteresowanie przystąpieniem do Porozumienia Przedsiębiorców Krajowej Izby Gospodarczej,  zgodnie z otrzymanym zaproszeniem.  Wyrażam zgodę na przedstawienie oferty szczegółowej współpracy.</w:t>
            </w:r>
          </w:p>
        </w:tc>
      </w:tr>
    </w:tbl>
    <w:p w:rsidR="009D42EE" w:rsidRDefault="009D42EE"/>
    <w:p w:rsidR="00FF5138" w:rsidRDefault="00FF5138"/>
    <w:p w:rsidR="009D42EE" w:rsidRDefault="009D42EE"/>
    <w:p w:rsidR="009D42EE" w:rsidRDefault="00FC7B7A">
      <w:r>
        <w:t>Data: ………………………… 2019</w:t>
      </w:r>
      <w:bookmarkStart w:id="0" w:name="_GoBack"/>
      <w:bookmarkEnd w:id="0"/>
      <w:r w:rsidR="00845947">
        <w:t xml:space="preserve"> r.</w:t>
      </w:r>
      <w:r w:rsidR="00845947">
        <w:tab/>
      </w:r>
      <w:r w:rsidR="00845947">
        <w:tab/>
      </w:r>
      <w:r w:rsidR="009D42EE">
        <w:tab/>
      </w:r>
      <w:r w:rsidR="008D6533">
        <w:t xml:space="preserve">  </w:t>
      </w:r>
      <w:r w:rsidR="009D42EE">
        <w:t>Pieczęć i podpis Przedsiębiorcy: ………………………………</w:t>
      </w:r>
    </w:p>
    <w:sectPr w:rsidR="009D42EE" w:rsidSect="0034479A">
      <w:pgSz w:w="11906" w:h="16838" w:code="9"/>
      <w:pgMar w:top="18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5133"/>
    <w:multiLevelType w:val="hybridMultilevel"/>
    <w:tmpl w:val="54DE2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6255AA"/>
    <w:multiLevelType w:val="hybridMultilevel"/>
    <w:tmpl w:val="632A9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FB2C57"/>
    <w:multiLevelType w:val="hybridMultilevel"/>
    <w:tmpl w:val="410CCE66"/>
    <w:lvl w:ilvl="0" w:tplc="4D0E80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28A5"/>
    <w:multiLevelType w:val="hybridMultilevel"/>
    <w:tmpl w:val="DD7C6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E5732B"/>
    <w:multiLevelType w:val="hybridMultilevel"/>
    <w:tmpl w:val="79B8F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625B64"/>
    <w:multiLevelType w:val="hybridMultilevel"/>
    <w:tmpl w:val="3C40C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2"/>
    <w:rsid w:val="001122C7"/>
    <w:rsid w:val="001126F8"/>
    <w:rsid w:val="00137598"/>
    <w:rsid w:val="00153660"/>
    <w:rsid w:val="001B7546"/>
    <w:rsid w:val="001D77D2"/>
    <w:rsid w:val="001F22D8"/>
    <w:rsid w:val="0020566C"/>
    <w:rsid w:val="002632DE"/>
    <w:rsid w:val="002848A4"/>
    <w:rsid w:val="00295C0C"/>
    <w:rsid w:val="002D2D25"/>
    <w:rsid w:val="002D686F"/>
    <w:rsid w:val="003134BB"/>
    <w:rsid w:val="003410F6"/>
    <w:rsid w:val="0034479A"/>
    <w:rsid w:val="003A572E"/>
    <w:rsid w:val="003B2007"/>
    <w:rsid w:val="00404A17"/>
    <w:rsid w:val="0045120A"/>
    <w:rsid w:val="00484F6E"/>
    <w:rsid w:val="004D6DCB"/>
    <w:rsid w:val="004F3306"/>
    <w:rsid w:val="005025DC"/>
    <w:rsid w:val="005148ED"/>
    <w:rsid w:val="00524C11"/>
    <w:rsid w:val="005806AC"/>
    <w:rsid w:val="0059713E"/>
    <w:rsid w:val="005B4A15"/>
    <w:rsid w:val="005E3492"/>
    <w:rsid w:val="006107A2"/>
    <w:rsid w:val="00632C16"/>
    <w:rsid w:val="00672AAF"/>
    <w:rsid w:val="0067591D"/>
    <w:rsid w:val="006809D4"/>
    <w:rsid w:val="00780EEB"/>
    <w:rsid w:val="00845947"/>
    <w:rsid w:val="008667C0"/>
    <w:rsid w:val="008D6533"/>
    <w:rsid w:val="00904688"/>
    <w:rsid w:val="00910DC7"/>
    <w:rsid w:val="00991685"/>
    <w:rsid w:val="009A0132"/>
    <w:rsid w:val="009D42EE"/>
    <w:rsid w:val="00A562A2"/>
    <w:rsid w:val="00AD6EE2"/>
    <w:rsid w:val="00B14CD2"/>
    <w:rsid w:val="00B42608"/>
    <w:rsid w:val="00B501BE"/>
    <w:rsid w:val="00B56750"/>
    <w:rsid w:val="00B71408"/>
    <w:rsid w:val="00B73D20"/>
    <w:rsid w:val="00B902AE"/>
    <w:rsid w:val="00B961D5"/>
    <w:rsid w:val="00C02CAE"/>
    <w:rsid w:val="00C063F7"/>
    <w:rsid w:val="00C25338"/>
    <w:rsid w:val="00C35BD9"/>
    <w:rsid w:val="00CA5976"/>
    <w:rsid w:val="00CB3464"/>
    <w:rsid w:val="00D81C5A"/>
    <w:rsid w:val="00D93472"/>
    <w:rsid w:val="00DA7F8D"/>
    <w:rsid w:val="00DB142A"/>
    <w:rsid w:val="00DB3350"/>
    <w:rsid w:val="00E32CBB"/>
    <w:rsid w:val="00EA3AEF"/>
    <w:rsid w:val="00EC7694"/>
    <w:rsid w:val="00EE6814"/>
    <w:rsid w:val="00EF69C6"/>
    <w:rsid w:val="00F02540"/>
    <w:rsid w:val="00F177D3"/>
    <w:rsid w:val="00F539E4"/>
    <w:rsid w:val="00F57F6A"/>
    <w:rsid w:val="00F81DCC"/>
    <w:rsid w:val="00FA68A2"/>
    <w:rsid w:val="00FC7B7A"/>
    <w:rsid w:val="00FD3597"/>
    <w:rsid w:val="00FE04A0"/>
    <w:rsid w:val="00FE1AE2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89B386-BCAE-42C7-AADF-F05C4099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A1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562A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1">
    <w:name w:val="h1"/>
    <w:basedOn w:val="Domylnaczcionkaakapitu"/>
    <w:uiPriority w:val="99"/>
    <w:rsid w:val="00A562A2"/>
    <w:rPr>
      <w:rFonts w:cs="Times New Roman"/>
    </w:rPr>
  </w:style>
  <w:style w:type="paragraph" w:styleId="Akapitzlist">
    <w:name w:val="List Paragraph"/>
    <w:basedOn w:val="Normalny"/>
    <w:uiPriority w:val="99"/>
    <w:qFormat/>
    <w:rsid w:val="00F5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WSTĘPNA DEKLARACJA PRZEDSIĘBIORCY</vt:lpstr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WSTĘPNA DEKLARACJA PRZEDSIĘBIORCY</dc:title>
  <dc:creator>Dominika Zawadzka</dc:creator>
  <cp:lastModifiedBy>dzawadzka</cp:lastModifiedBy>
  <cp:revision>2</cp:revision>
  <dcterms:created xsi:type="dcterms:W3CDTF">2019-01-28T10:40:00Z</dcterms:created>
  <dcterms:modified xsi:type="dcterms:W3CDTF">2019-01-28T10:40:00Z</dcterms:modified>
</cp:coreProperties>
</file>