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562A2" w:rsidTr="00F539E4">
        <w:trPr>
          <w:trHeight w:val="567"/>
        </w:trPr>
        <w:tc>
          <w:tcPr>
            <w:tcW w:w="9747" w:type="dxa"/>
          </w:tcPr>
          <w:p w:rsidR="00A562A2" w:rsidRPr="00B762E1" w:rsidRDefault="00632C16" w:rsidP="00A562A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B762E1">
              <w:rPr>
                <w:rFonts w:ascii="Calibri" w:hAnsi="Calibri"/>
                <w:b/>
                <w:sz w:val="28"/>
                <w:szCs w:val="28"/>
              </w:rPr>
              <w:t>WSTĘPNA DEKLARACJA</w:t>
            </w:r>
            <w:r w:rsidR="00A562A2" w:rsidRPr="00B762E1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4D4F50" w:rsidRPr="00B762E1">
              <w:rPr>
                <w:rFonts w:ascii="Calibri" w:hAnsi="Calibri"/>
                <w:b/>
                <w:sz w:val="28"/>
                <w:szCs w:val="28"/>
              </w:rPr>
              <w:t xml:space="preserve">ORGANIZACJI </w:t>
            </w:r>
            <w:r w:rsidR="0086291F" w:rsidRPr="00B762E1">
              <w:rPr>
                <w:rFonts w:ascii="Calibri" w:hAnsi="Calibri"/>
                <w:b/>
                <w:sz w:val="28"/>
                <w:szCs w:val="28"/>
              </w:rPr>
              <w:t>PRZEDSIĘBIORCÓW</w:t>
            </w:r>
            <w:bookmarkEnd w:id="0"/>
          </w:p>
        </w:tc>
      </w:tr>
      <w:tr w:rsidR="00A562A2" w:rsidTr="00F539E4">
        <w:tc>
          <w:tcPr>
            <w:tcW w:w="9747" w:type="dxa"/>
          </w:tcPr>
          <w:p w:rsidR="00A562A2" w:rsidRPr="00B762E1" w:rsidRDefault="00632C16" w:rsidP="00A562A2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762E1">
              <w:rPr>
                <w:rFonts w:ascii="Calibri" w:hAnsi="Calibri" w:cs="Arial"/>
                <w:b/>
                <w:sz w:val="24"/>
                <w:szCs w:val="24"/>
              </w:rPr>
              <w:t>Przedmiot deklaracji</w:t>
            </w:r>
            <w:r w:rsidR="00A562A2" w:rsidRPr="00B762E1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 w:rsidR="00A562A2" w:rsidRPr="00B762E1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A562A2" w:rsidRDefault="00B762E1" w:rsidP="00632C16">
            <w:r w:rsidRPr="00B762E1">
              <w:rPr>
                <w:rFonts w:ascii="Calibri" w:hAnsi="Calibri" w:cs="Arial"/>
                <w:sz w:val="24"/>
                <w:szCs w:val="24"/>
              </w:rPr>
              <w:t>Właściwa realizacja obowiązków ustawowych przez przedsiębiorców wprowadzających produkty w opakowaniach na rynek oraz prawidłowe</w:t>
            </w:r>
            <w:r w:rsidR="00A562A2" w:rsidRPr="00B762E1">
              <w:rPr>
                <w:rFonts w:ascii="Calibri" w:hAnsi="Calibri" w:cs="Arial"/>
                <w:sz w:val="24"/>
                <w:szCs w:val="24"/>
              </w:rPr>
              <w:t xml:space="preserve"> gospodarowan</w:t>
            </w:r>
            <w:r w:rsidR="00EC7694" w:rsidRPr="00B762E1">
              <w:rPr>
                <w:rFonts w:ascii="Calibri" w:hAnsi="Calibri" w:cs="Arial"/>
                <w:sz w:val="24"/>
                <w:szCs w:val="24"/>
              </w:rPr>
              <w:t xml:space="preserve">ie odpadami opakowaniowymi </w:t>
            </w:r>
            <w:r w:rsidR="008667C0" w:rsidRPr="00B762E1">
              <w:rPr>
                <w:rFonts w:ascii="Calibri" w:hAnsi="Calibri" w:cs="Arial"/>
                <w:sz w:val="24"/>
                <w:szCs w:val="24"/>
              </w:rPr>
              <w:t xml:space="preserve">wielomateriałowymi i opakowaniami po środkach niebezpiecznych </w:t>
            </w:r>
            <w:r w:rsidR="00EC7694" w:rsidRPr="00B762E1">
              <w:rPr>
                <w:rFonts w:ascii="Calibri" w:hAnsi="Calibri" w:cs="Arial"/>
                <w:sz w:val="24"/>
                <w:szCs w:val="24"/>
              </w:rPr>
              <w:t>zgodnie z wymaganiami</w:t>
            </w:r>
            <w:r w:rsidR="00632C16" w:rsidRPr="00B762E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562A2" w:rsidRPr="00B762E1">
              <w:rPr>
                <w:rFonts w:ascii="Calibri" w:hAnsi="Calibri"/>
                <w:sz w:val="24"/>
                <w:szCs w:val="24"/>
              </w:rPr>
              <w:t xml:space="preserve"> ustawy o </w:t>
            </w:r>
            <w:r w:rsidR="008667C0" w:rsidRPr="00B762E1">
              <w:rPr>
                <w:rFonts w:ascii="Calibri" w:hAnsi="Calibri"/>
                <w:sz w:val="24"/>
                <w:szCs w:val="24"/>
              </w:rPr>
              <w:t>gospodarowaniu opakowaniami i odpadami opakowaniowymi z 13 czerwca 2013 r</w:t>
            </w:r>
            <w:r w:rsidR="00A562A2" w:rsidRPr="00B762E1">
              <w:rPr>
                <w:rFonts w:ascii="Calibri" w:hAnsi="Calibri"/>
                <w:sz w:val="24"/>
                <w:szCs w:val="24"/>
              </w:rPr>
              <w:t>.</w:t>
            </w:r>
            <w:r w:rsidR="001809C0">
              <w:rPr>
                <w:rFonts w:ascii="Calibri" w:hAnsi="Calibri"/>
                <w:sz w:val="24"/>
                <w:szCs w:val="24"/>
              </w:rPr>
              <w:t xml:space="preserve"> (z późn.zm.)</w:t>
            </w:r>
            <w:r w:rsidR="008667C0" w:rsidRPr="00B762E1">
              <w:rPr>
                <w:rFonts w:ascii="Calibri" w:hAnsi="Calibri"/>
                <w:sz w:val="24"/>
                <w:szCs w:val="24"/>
              </w:rPr>
              <w:t>, w tym w szczególności art. 17, 18 i 25 ustawy.</w:t>
            </w:r>
          </w:p>
        </w:tc>
      </w:tr>
      <w:tr w:rsidR="00A562A2" w:rsidTr="008667C0">
        <w:trPr>
          <w:trHeight w:val="887"/>
        </w:trPr>
        <w:tc>
          <w:tcPr>
            <w:tcW w:w="9747" w:type="dxa"/>
          </w:tcPr>
          <w:p w:rsidR="00F81DCC" w:rsidRPr="008B52E2" w:rsidRDefault="00F81DCC" w:rsidP="00F81DCC">
            <w:pPr>
              <w:ind w:left="114" w:hanging="114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Nazwa i adres </w:t>
            </w:r>
            <w:r w:rsidR="0086291F">
              <w:rPr>
                <w:rFonts w:ascii="Calibri" w:hAnsi="Calibri" w:cs="Arial"/>
                <w:b/>
              </w:rPr>
              <w:t>Organizacji Przedsiębiorców</w:t>
            </w:r>
            <w:r w:rsidRPr="008B52E2">
              <w:rPr>
                <w:rFonts w:ascii="Calibri" w:hAnsi="Calibri" w:cs="Arial"/>
                <w:b/>
              </w:rPr>
              <w:t>:</w:t>
            </w:r>
          </w:p>
          <w:p w:rsidR="00A562A2" w:rsidRDefault="00904688">
            <w:r>
              <w:t xml:space="preserve"> </w:t>
            </w:r>
          </w:p>
          <w:p w:rsidR="00B762E1" w:rsidRDefault="00B762E1"/>
          <w:p w:rsidR="00904688" w:rsidRDefault="00904688"/>
        </w:tc>
      </w:tr>
      <w:tr w:rsidR="00904688" w:rsidTr="00FE1AE2">
        <w:trPr>
          <w:trHeight w:val="813"/>
        </w:trPr>
        <w:tc>
          <w:tcPr>
            <w:tcW w:w="9747" w:type="dxa"/>
          </w:tcPr>
          <w:p w:rsidR="00632C16" w:rsidRDefault="004D4F50" w:rsidP="008667C0">
            <w:pPr>
              <w:ind w:left="114" w:hanging="114"/>
              <w:rPr>
                <w:b/>
              </w:rPr>
            </w:pPr>
            <w:r>
              <w:rPr>
                <w:b/>
              </w:rPr>
              <w:t>Wielkość Organizacji</w:t>
            </w:r>
            <w:r w:rsidR="00632C16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="0086291F">
              <w:rPr>
                <w:i/>
              </w:rPr>
              <w:t>(podać  liczbę członków, zakres terytorialny, liczbę zatrudnionych pracowników</w:t>
            </w:r>
            <w:r>
              <w:rPr>
                <w:i/>
              </w:rPr>
              <w:t>)</w:t>
            </w:r>
            <w:r w:rsidR="00632C16">
              <w:rPr>
                <w:b/>
              </w:rPr>
              <w:t xml:space="preserve"> </w:t>
            </w:r>
          </w:p>
          <w:p w:rsidR="00B762E1" w:rsidRDefault="00B762E1" w:rsidP="008667C0">
            <w:pPr>
              <w:ind w:left="114" w:hanging="114"/>
              <w:rPr>
                <w:i/>
              </w:rPr>
            </w:pPr>
          </w:p>
          <w:p w:rsidR="00B762E1" w:rsidRDefault="00B762E1" w:rsidP="008667C0">
            <w:pPr>
              <w:ind w:left="114" w:hanging="114"/>
              <w:rPr>
                <w:i/>
              </w:rPr>
            </w:pPr>
          </w:p>
          <w:p w:rsidR="00B762E1" w:rsidRPr="00FE1AE2" w:rsidRDefault="00B762E1" w:rsidP="00B762E1">
            <w:pPr>
              <w:rPr>
                <w:i/>
              </w:rPr>
            </w:pPr>
          </w:p>
        </w:tc>
      </w:tr>
      <w:tr w:rsidR="00A562A2" w:rsidTr="00FE1AE2">
        <w:trPr>
          <w:trHeight w:val="839"/>
        </w:trPr>
        <w:tc>
          <w:tcPr>
            <w:tcW w:w="9747" w:type="dxa"/>
          </w:tcPr>
          <w:p w:rsidR="00F81DCC" w:rsidRPr="00632C16" w:rsidRDefault="00632C16" w:rsidP="00F81DCC">
            <w:pPr>
              <w:ind w:left="114" w:hanging="114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b/>
              </w:rPr>
              <w:t xml:space="preserve">Kontakt do osoby </w:t>
            </w:r>
            <w:r w:rsidR="00DC0632">
              <w:rPr>
                <w:rFonts w:ascii="Calibri" w:hAnsi="Calibri" w:cs="Arial"/>
                <w:b/>
              </w:rPr>
              <w:t>rep</w:t>
            </w:r>
            <w:r w:rsidR="0086291F">
              <w:rPr>
                <w:rFonts w:ascii="Calibri" w:hAnsi="Calibri" w:cs="Arial"/>
                <w:b/>
              </w:rPr>
              <w:t xml:space="preserve">rezentującej Organizację </w:t>
            </w:r>
            <w:r w:rsidR="00F81DCC" w:rsidRPr="008B52E2">
              <w:rPr>
                <w:rFonts w:ascii="Calibri" w:hAnsi="Calibri" w:cs="Arial"/>
                <w:b/>
              </w:rPr>
              <w:t>: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i/>
              </w:rPr>
              <w:t>(</w:t>
            </w:r>
            <w:r w:rsidR="0086291F">
              <w:rPr>
                <w:rFonts w:ascii="Calibri" w:hAnsi="Calibri" w:cs="Arial"/>
                <w:i/>
              </w:rPr>
              <w:t xml:space="preserve">nazwisko, imię, </w:t>
            </w:r>
            <w:r>
              <w:rPr>
                <w:rFonts w:ascii="Calibri" w:hAnsi="Calibri" w:cs="Arial"/>
                <w:i/>
              </w:rPr>
              <w:t>wpisać kontakt telefoniczny i e-mailowy)</w:t>
            </w:r>
          </w:p>
          <w:p w:rsidR="00A562A2" w:rsidRDefault="00A562A2"/>
          <w:p w:rsidR="00B762E1" w:rsidRDefault="00B762E1"/>
          <w:p w:rsidR="00B762E1" w:rsidRDefault="00B762E1"/>
        </w:tc>
      </w:tr>
      <w:tr w:rsidR="00A562A2" w:rsidTr="00F539E4">
        <w:trPr>
          <w:trHeight w:val="1086"/>
        </w:trPr>
        <w:tc>
          <w:tcPr>
            <w:tcW w:w="9747" w:type="dxa"/>
          </w:tcPr>
          <w:p w:rsidR="00DB3350" w:rsidRDefault="0086291F" w:rsidP="0086291F">
            <w:r>
              <w:rPr>
                <w:b/>
              </w:rPr>
              <w:t xml:space="preserve">Znajomość branży gospodarki odpadami i posiadane kontakty na rynku: </w:t>
            </w:r>
            <w:r>
              <w:t>(opisać krótko doświadczenie)</w:t>
            </w:r>
          </w:p>
          <w:p w:rsidR="00735B9B" w:rsidRDefault="00735B9B" w:rsidP="0086291F"/>
          <w:p w:rsidR="00735B9B" w:rsidRDefault="00735B9B" w:rsidP="0086291F"/>
          <w:p w:rsidR="00735B9B" w:rsidRDefault="00735B9B" w:rsidP="0086291F"/>
          <w:p w:rsidR="00735B9B" w:rsidRDefault="00735B9B" w:rsidP="0086291F"/>
          <w:p w:rsidR="00735B9B" w:rsidRDefault="00735B9B" w:rsidP="0086291F"/>
          <w:p w:rsidR="00B762E1" w:rsidRDefault="00B762E1" w:rsidP="0086291F"/>
          <w:p w:rsidR="00B762E1" w:rsidRDefault="00B762E1" w:rsidP="0086291F"/>
          <w:p w:rsidR="00735B9B" w:rsidRPr="0086291F" w:rsidRDefault="00735B9B" w:rsidP="0086291F">
            <w:pPr>
              <w:rPr>
                <w:i/>
              </w:rPr>
            </w:pPr>
          </w:p>
        </w:tc>
      </w:tr>
      <w:tr w:rsidR="00F539E4" w:rsidTr="00FE1AE2">
        <w:trPr>
          <w:trHeight w:val="929"/>
        </w:trPr>
        <w:tc>
          <w:tcPr>
            <w:tcW w:w="9747" w:type="dxa"/>
          </w:tcPr>
          <w:p w:rsidR="00735B9B" w:rsidRPr="0039636A" w:rsidRDefault="004D4F50" w:rsidP="0039636A">
            <w:pPr>
              <w:jc w:val="both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b/>
              </w:rPr>
              <w:t xml:space="preserve">Czy Organizacja </w:t>
            </w:r>
            <w:r w:rsidR="00735B9B">
              <w:rPr>
                <w:rFonts w:ascii="Calibri" w:hAnsi="Calibri" w:cs="Arial"/>
                <w:b/>
              </w:rPr>
              <w:t>jest zainteresowana podjęciem współpracy z Porozumieniami</w:t>
            </w:r>
            <w:r w:rsidR="00F13108">
              <w:rPr>
                <w:rFonts w:ascii="Calibri" w:hAnsi="Calibri" w:cs="Arial"/>
                <w:b/>
              </w:rPr>
              <w:t xml:space="preserve"> KIG</w:t>
            </w:r>
            <w:r w:rsidR="00F539E4">
              <w:rPr>
                <w:rFonts w:ascii="Calibri" w:hAnsi="Calibri" w:cs="Arial"/>
                <w:b/>
              </w:rPr>
              <w:t>:</w:t>
            </w:r>
            <w:r w:rsidR="00093B92">
              <w:rPr>
                <w:rFonts w:ascii="Calibri" w:hAnsi="Calibri" w:cs="Arial"/>
                <w:b/>
              </w:rPr>
              <w:t xml:space="preserve"> </w:t>
            </w:r>
            <w:r w:rsidR="00093B92">
              <w:rPr>
                <w:rFonts w:ascii="Calibri" w:hAnsi="Calibri" w:cs="Arial"/>
                <w:i/>
              </w:rPr>
              <w:t>(zakreślić model współpracy)</w:t>
            </w:r>
          </w:p>
          <w:p w:rsidR="00F539E4" w:rsidRDefault="00735B9B" w:rsidP="00DB335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jest zainteresowana w zakresie współpracy podstawowej</w:t>
            </w:r>
          </w:p>
          <w:p w:rsidR="00DB3350" w:rsidRDefault="00735B9B" w:rsidP="00DB335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jest zainteresowana w zakresie współpracy</w:t>
            </w:r>
            <w:r w:rsidR="00093B92">
              <w:rPr>
                <w:rFonts w:ascii="Calibri" w:hAnsi="Calibri" w:cs="Arial"/>
              </w:rPr>
              <w:t xml:space="preserve"> rozszerzon</w:t>
            </w:r>
            <w:r>
              <w:rPr>
                <w:rFonts w:ascii="Calibri" w:hAnsi="Calibri" w:cs="Arial"/>
              </w:rPr>
              <w:t>ej</w:t>
            </w:r>
          </w:p>
          <w:p w:rsidR="00B762E1" w:rsidRPr="00DB3350" w:rsidRDefault="00B762E1" w:rsidP="00B762E1">
            <w:pPr>
              <w:pStyle w:val="Akapitzlist"/>
              <w:jc w:val="both"/>
              <w:rPr>
                <w:rFonts w:ascii="Calibri" w:hAnsi="Calibri" w:cs="Arial"/>
              </w:rPr>
            </w:pPr>
          </w:p>
        </w:tc>
      </w:tr>
      <w:tr w:rsidR="00F539E4" w:rsidTr="00F539E4">
        <w:trPr>
          <w:trHeight w:val="1122"/>
        </w:trPr>
        <w:tc>
          <w:tcPr>
            <w:tcW w:w="9747" w:type="dxa"/>
          </w:tcPr>
          <w:p w:rsidR="00484F6E" w:rsidRPr="00E16A0C" w:rsidRDefault="00E16A0C" w:rsidP="00F539E4">
            <w:pPr>
              <w:jc w:val="both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b/>
              </w:rPr>
              <w:t>Jeśli Organizacja wskazuje model rozszerzony to w</w:t>
            </w:r>
            <w:r w:rsidR="00093B92">
              <w:rPr>
                <w:rFonts w:ascii="Calibri" w:hAnsi="Calibri" w:cs="Arial"/>
                <w:b/>
              </w:rPr>
              <w:t xml:space="preserve"> jaki sposób może </w:t>
            </w:r>
            <w:r>
              <w:rPr>
                <w:rFonts w:ascii="Calibri" w:hAnsi="Calibri" w:cs="Arial"/>
                <w:b/>
              </w:rPr>
              <w:t>go realizować</w:t>
            </w:r>
            <w:r w:rsidR="00484F6E">
              <w:rPr>
                <w:rFonts w:ascii="Calibri" w:hAnsi="Calibri" w:cs="Arial"/>
                <w:b/>
              </w:rPr>
              <w:t>: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i/>
              </w:rPr>
              <w:t>(zakreślić)</w:t>
            </w:r>
          </w:p>
          <w:p w:rsidR="00484F6E" w:rsidRDefault="006E69D3" w:rsidP="00484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pomoc przy działaniach </w:t>
            </w:r>
            <w:r w:rsidR="00735B9B">
              <w:rPr>
                <w:rFonts w:ascii="Calibri" w:hAnsi="Calibri" w:cs="Arial"/>
              </w:rPr>
              <w:t xml:space="preserve">akwizycyjnych i handlowych wobec przedsiębiorców </w:t>
            </w:r>
          </w:p>
          <w:p w:rsidR="00F539E4" w:rsidRDefault="006E69D3" w:rsidP="00484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pomoc przy zapewnieniu realizacji obowiązku odzysku i recyklingu</w:t>
            </w:r>
            <w:r w:rsidR="00484F6E" w:rsidRPr="00484F6E">
              <w:rPr>
                <w:rFonts w:ascii="Calibri" w:hAnsi="Calibri" w:cs="Arial"/>
              </w:rPr>
              <w:t xml:space="preserve"> </w:t>
            </w:r>
            <w:r w:rsidR="00735B9B">
              <w:rPr>
                <w:rFonts w:ascii="Calibri" w:hAnsi="Calibri" w:cs="Arial"/>
              </w:rPr>
              <w:t>odpadów opakowaniowych</w:t>
            </w:r>
          </w:p>
          <w:p w:rsidR="00484F6E" w:rsidRDefault="00484F6E" w:rsidP="00484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</w:t>
            </w:r>
            <w:r w:rsidR="006E69D3">
              <w:rPr>
                <w:rFonts w:ascii="Calibri" w:hAnsi="Calibri" w:cs="Arial"/>
              </w:rPr>
              <w:t xml:space="preserve">omoc przy kampaniach edukacji </w:t>
            </w:r>
            <w:r w:rsidR="00735B9B">
              <w:rPr>
                <w:rFonts w:ascii="Calibri" w:hAnsi="Calibri" w:cs="Arial"/>
              </w:rPr>
              <w:t xml:space="preserve">ekologicznej i </w:t>
            </w:r>
            <w:r w:rsidR="0075163A">
              <w:rPr>
                <w:rFonts w:ascii="Calibri" w:hAnsi="Calibri" w:cs="Arial"/>
              </w:rPr>
              <w:t>lokalnych szkoleniach / konferencjach</w:t>
            </w:r>
          </w:p>
          <w:p w:rsidR="00B762E1" w:rsidRPr="00484F6E" w:rsidRDefault="00B762E1" w:rsidP="00B762E1">
            <w:pPr>
              <w:pStyle w:val="Akapitzlist"/>
              <w:jc w:val="both"/>
              <w:rPr>
                <w:rFonts w:ascii="Calibri" w:hAnsi="Calibri" w:cs="Arial"/>
              </w:rPr>
            </w:pPr>
          </w:p>
        </w:tc>
      </w:tr>
      <w:tr w:rsidR="00484F6E" w:rsidTr="00F539E4">
        <w:trPr>
          <w:trHeight w:val="1122"/>
        </w:trPr>
        <w:tc>
          <w:tcPr>
            <w:tcW w:w="9747" w:type="dxa"/>
          </w:tcPr>
          <w:p w:rsidR="00484F6E" w:rsidRDefault="0075163A" w:rsidP="00F539E4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Oświadczenie</w:t>
            </w:r>
            <w:r w:rsidR="00484F6E">
              <w:rPr>
                <w:rFonts w:ascii="Calibri" w:hAnsi="Calibri" w:cs="Arial"/>
                <w:b/>
              </w:rPr>
              <w:t>:  po zaznajomieniu się z wymaganiami ustawy o gospodarowaniu opakowaniami i odpadami opakowaniowymi z 11 czerwca 2013 r., w tym z art. 17. 1</w:t>
            </w:r>
            <w:r w:rsidR="00B762E1">
              <w:rPr>
                <w:rFonts w:ascii="Calibri" w:hAnsi="Calibri" w:cs="Arial"/>
                <w:b/>
              </w:rPr>
              <w:t>8 i 25 deklarujemy</w:t>
            </w:r>
            <w:r w:rsidR="006E69D3">
              <w:rPr>
                <w:rFonts w:ascii="Calibri" w:hAnsi="Calibri" w:cs="Arial"/>
                <w:b/>
              </w:rPr>
              <w:t xml:space="preserve"> współpracę z</w:t>
            </w:r>
            <w:r>
              <w:rPr>
                <w:rFonts w:ascii="Calibri" w:hAnsi="Calibri" w:cs="Arial"/>
                <w:b/>
              </w:rPr>
              <w:t xml:space="preserve"> zawiązanymi</w:t>
            </w:r>
            <w:r w:rsidR="00484F6E">
              <w:rPr>
                <w:rFonts w:ascii="Calibri" w:hAnsi="Calibri" w:cs="Arial"/>
                <w:b/>
              </w:rPr>
              <w:t xml:space="preserve"> przez Krajow</w:t>
            </w:r>
            <w:r>
              <w:rPr>
                <w:rFonts w:ascii="Calibri" w:hAnsi="Calibri" w:cs="Arial"/>
                <w:b/>
              </w:rPr>
              <w:t>ą Izbę Gospodarczą Porozumieniami Przedsiębiorców</w:t>
            </w:r>
            <w:r w:rsidR="00484F6E">
              <w:rPr>
                <w:rFonts w:ascii="Calibri" w:hAnsi="Calibri" w:cs="Arial"/>
                <w:b/>
              </w:rPr>
              <w:t xml:space="preserve">, w </w:t>
            </w:r>
            <w:r w:rsidR="006E69D3">
              <w:rPr>
                <w:rFonts w:ascii="Calibri" w:hAnsi="Calibri" w:cs="Arial"/>
                <w:b/>
              </w:rPr>
              <w:t xml:space="preserve">tym dalszymi rozmowami w celu </w:t>
            </w:r>
            <w:r w:rsidR="00B762E1">
              <w:rPr>
                <w:rFonts w:ascii="Calibri" w:hAnsi="Calibri" w:cs="Arial"/>
                <w:b/>
              </w:rPr>
              <w:t xml:space="preserve">szczegółowego </w:t>
            </w:r>
            <w:r w:rsidR="006E69D3">
              <w:rPr>
                <w:rFonts w:ascii="Calibri" w:hAnsi="Calibri" w:cs="Arial"/>
                <w:b/>
              </w:rPr>
              <w:t>określenia zakresu i zasad współpracy</w:t>
            </w:r>
            <w:r w:rsidR="00484F6E">
              <w:rPr>
                <w:rFonts w:ascii="Calibri" w:hAnsi="Calibri" w:cs="Arial"/>
                <w:b/>
              </w:rPr>
              <w:t xml:space="preserve">. </w:t>
            </w:r>
          </w:p>
        </w:tc>
      </w:tr>
    </w:tbl>
    <w:p w:rsidR="00FE1AE2" w:rsidRDefault="00FE1AE2"/>
    <w:p w:rsidR="00B762E1" w:rsidRDefault="00B762E1"/>
    <w:p w:rsidR="0075163A" w:rsidRDefault="0075163A"/>
    <w:p w:rsidR="00484F6E" w:rsidRDefault="00484F6E">
      <w:r>
        <w:t>Mi</w:t>
      </w:r>
      <w:r w:rsidR="006E69D3">
        <w:t xml:space="preserve">ejscowość i data: ………………………………   </w:t>
      </w:r>
      <w:r w:rsidR="0075163A">
        <w:t xml:space="preserve"> </w:t>
      </w:r>
      <w:r w:rsidR="006E69D3">
        <w:t>Piec</w:t>
      </w:r>
      <w:r w:rsidR="0075163A">
        <w:t>zęć i podpis przedstawiciela</w:t>
      </w:r>
      <w:r>
        <w:t>:</w:t>
      </w:r>
      <w:r w:rsidR="0075163A">
        <w:t xml:space="preserve"> …………………………………….</w:t>
      </w:r>
      <w:r w:rsidR="006E69D3">
        <w:t xml:space="preserve"> </w:t>
      </w:r>
    </w:p>
    <w:sectPr w:rsidR="00484F6E" w:rsidSect="005B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133"/>
    <w:multiLevelType w:val="hybridMultilevel"/>
    <w:tmpl w:val="54DE2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55AA"/>
    <w:multiLevelType w:val="hybridMultilevel"/>
    <w:tmpl w:val="632A9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8A5"/>
    <w:multiLevelType w:val="hybridMultilevel"/>
    <w:tmpl w:val="DD7C6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5732B"/>
    <w:multiLevelType w:val="hybridMultilevel"/>
    <w:tmpl w:val="79B8F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25B64"/>
    <w:multiLevelType w:val="hybridMultilevel"/>
    <w:tmpl w:val="3C40C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2"/>
    <w:rsid w:val="00093B92"/>
    <w:rsid w:val="001809C0"/>
    <w:rsid w:val="001D77D2"/>
    <w:rsid w:val="0039636A"/>
    <w:rsid w:val="003B2007"/>
    <w:rsid w:val="0043019B"/>
    <w:rsid w:val="00484F6E"/>
    <w:rsid w:val="004D4F50"/>
    <w:rsid w:val="005B4A15"/>
    <w:rsid w:val="005E3492"/>
    <w:rsid w:val="00632C16"/>
    <w:rsid w:val="006E69D3"/>
    <w:rsid w:val="00735B9B"/>
    <w:rsid w:val="0075163A"/>
    <w:rsid w:val="0086291F"/>
    <w:rsid w:val="008667C0"/>
    <w:rsid w:val="00904688"/>
    <w:rsid w:val="00910DC7"/>
    <w:rsid w:val="00A562A2"/>
    <w:rsid w:val="00B73D20"/>
    <w:rsid w:val="00B762E1"/>
    <w:rsid w:val="00CA5976"/>
    <w:rsid w:val="00D66475"/>
    <w:rsid w:val="00DB142A"/>
    <w:rsid w:val="00DB3350"/>
    <w:rsid w:val="00DC0632"/>
    <w:rsid w:val="00E16A0C"/>
    <w:rsid w:val="00EC7694"/>
    <w:rsid w:val="00EE44C3"/>
    <w:rsid w:val="00F13108"/>
    <w:rsid w:val="00F211A8"/>
    <w:rsid w:val="00F539E4"/>
    <w:rsid w:val="00F57F6A"/>
    <w:rsid w:val="00F81DCC"/>
    <w:rsid w:val="00FE04A0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8FF65-80AB-48E0-841B-EF13E8FE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1">
    <w:name w:val="h1"/>
    <w:basedOn w:val="Domylnaczcionkaakapitu"/>
    <w:rsid w:val="00A562A2"/>
  </w:style>
  <w:style w:type="paragraph" w:styleId="Akapitzlist">
    <w:name w:val="List Paragraph"/>
    <w:basedOn w:val="Normalny"/>
    <w:uiPriority w:val="34"/>
    <w:qFormat/>
    <w:rsid w:val="00F5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Zawadzka</dc:creator>
  <cp:lastModifiedBy>dzawadzka</cp:lastModifiedBy>
  <cp:revision>2</cp:revision>
  <cp:lastPrinted>2013-12-23T09:25:00Z</cp:lastPrinted>
  <dcterms:created xsi:type="dcterms:W3CDTF">2019-05-15T07:18:00Z</dcterms:created>
  <dcterms:modified xsi:type="dcterms:W3CDTF">2019-05-15T07:18:00Z</dcterms:modified>
</cp:coreProperties>
</file>