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4E08" w14:textId="128632E4" w:rsidR="00BA6F6D" w:rsidRPr="00BA6F6D" w:rsidRDefault="00C91B54" w:rsidP="00C91B5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6F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1AF75D55" w14:textId="77777777" w:rsidR="00BA6F6D" w:rsidRDefault="00BA6F6D" w:rsidP="00BA6F6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C454B5" w14:textId="10402207" w:rsidR="00BA6F6D" w:rsidRPr="00BA6F6D" w:rsidRDefault="00BA6F6D" w:rsidP="00BA6F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="00FE1C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osób zapisujących się na Newsletter KIG</w:t>
      </w:r>
      <w:r w:rsidRPr="00BA6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CF25A86" w14:textId="77777777" w:rsidR="00BA6F6D" w:rsidRPr="00BA6F6D" w:rsidRDefault="00BA6F6D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KRAJOWA IZBA GOSPODARCZA z siedzibą w 00-074 Warszawa, ul. Trębacka 4, www.kig.pl, tel. 22-630-96-00.</w:t>
      </w:r>
    </w:p>
    <w:p w14:paraId="2887BE6B" w14:textId="77777777" w:rsidR="00BA6F6D" w:rsidRPr="00BA6F6D" w:rsidRDefault="00BA6F6D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przetwarzania Pani/Pana danych osobowych można skontaktować się z Inspektorem Ochrony Danych na adres email: rodo@kig.pl lub pisemnie na adres siedziby Krajowej Izby Gospodarczej.</w:t>
      </w:r>
    </w:p>
    <w:p w14:paraId="7AA0CC89" w14:textId="23D28461" w:rsidR="00BA6F6D" w:rsidRPr="00BA6F6D" w:rsidRDefault="00BA6F6D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są przetwarzane w celu </w:t>
      </w:r>
      <w:r w:rsidR="00FE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dystrybucji </w:t>
      </w:r>
      <w:proofErr w:type="spellStart"/>
      <w:r w:rsidR="00FE1C89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="00FE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KIG</w:t>
      </w: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art. 6 ust. 1 lit. a, tj. w oparciu o zgodę na przetwarzanie danych osobowych.</w:t>
      </w:r>
    </w:p>
    <w:p w14:paraId="05D3906B" w14:textId="77777777" w:rsidR="00BA6F6D" w:rsidRPr="00BA6F6D" w:rsidRDefault="00BA6F6D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są podmioty mogące wykazać się podstawą prawną z art. 6 ust. 1 RODO oraz podmioty, którym Administrator powierzył przetwarzanie danych osobowych (podmioty przetwarzające) na podstawie zawartych umów.</w:t>
      </w:r>
    </w:p>
    <w:p w14:paraId="20581B09" w14:textId="77777777" w:rsidR="00BA6F6D" w:rsidRPr="00BA6F6D" w:rsidRDefault="00BA6F6D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do momentu cofnięcia zgody na przetwarzanie danych osobowych.</w:t>
      </w:r>
    </w:p>
    <w:p w14:paraId="6F11EAA7" w14:textId="77777777" w:rsidR="00BA6F6D" w:rsidRPr="00C22184" w:rsidRDefault="00BA6F6D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dostępu do treści swoich danych oraz prawo ich sprostowania, usunięcia, ograniczenia przetwarzania, </w:t>
      </w:r>
      <w:r w:rsidR="00E01EE4" w:rsidRPr="00C22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przenoszenia danych, </w:t>
      </w:r>
      <w:r w:rsidRPr="00C2218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cofnięcia zgody w dowolnym momencie bez wpływu na zgodność z prawem przetwarzania, którego dokonano na podstawie zgody przed jej cofnięciem.</w:t>
      </w:r>
    </w:p>
    <w:p w14:paraId="1D640653" w14:textId="77777777" w:rsidR="00BA6F6D" w:rsidRDefault="00BA6F6D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18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iż przetwarzanie danych osobowych dotyczących Pani/</w:t>
      </w: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Pana narusza przepisy RODO, przysługuje Pani/Panu prawo wniesienia skargi do organu nadzorczego - Prezesa Urzędu Ochrony Danych Osobowych.</w:t>
      </w:r>
    </w:p>
    <w:p w14:paraId="22E9594D" w14:textId="27D3094D" w:rsidR="00FE1C89" w:rsidRDefault="00FE1C89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jednak ich niepodanie uniemożliwi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otrzymywanie </w:t>
      </w: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536928" w14:textId="77777777" w:rsidR="005A03A8" w:rsidRDefault="005A03A8" w:rsidP="00BA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F6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są przekazywane poza </w:t>
      </w:r>
      <w:r w:rsidR="00D521B6">
        <w:rPr>
          <w:rFonts w:ascii="Times New Roman" w:eastAsia="Times New Roman" w:hAnsi="Times New Roman" w:cs="Times New Roman"/>
          <w:sz w:val="24"/>
          <w:szCs w:val="24"/>
          <w:lang w:eastAsia="pl-PL"/>
        </w:rPr>
        <w:t>UE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EOG</w:t>
      </w:r>
      <w:r w:rsidR="00D521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E0FB69" w14:textId="77777777" w:rsidR="00EB3E82" w:rsidRDefault="00EB3E82"/>
    <w:sectPr w:rsidR="00EB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0D7B"/>
    <w:multiLevelType w:val="multilevel"/>
    <w:tmpl w:val="B5D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25388"/>
    <w:multiLevelType w:val="multilevel"/>
    <w:tmpl w:val="A1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402663">
    <w:abstractNumId w:val="1"/>
  </w:num>
  <w:num w:numId="2" w16cid:durableId="5243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6D"/>
    <w:rsid w:val="000865FF"/>
    <w:rsid w:val="000E4D95"/>
    <w:rsid w:val="002B1978"/>
    <w:rsid w:val="003F091A"/>
    <w:rsid w:val="004373D2"/>
    <w:rsid w:val="004A6D91"/>
    <w:rsid w:val="00525961"/>
    <w:rsid w:val="005A03A8"/>
    <w:rsid w:val="005C4B66"/>
    <w:rsid w:val="0073141C"/>
    <w:rsid w:val="00755032"/>
    <w:rsid w:val="00891175"/>
    <w:rsid w:val="00A60E16"/>
    <w:rsid w:val="00BA6F6D"/>
    <w:rsid w:val="00C22184"/>
    <w:rsid w:val="00C835D5"/>
    <w:rsid w:val="00C91B54"/>
    <w:rsid w:val="00D521B6"/>
    <w:rsid w:val="00E01EE4"/>
    <w:rsid w:val="00E2400F"/>
    <w:rsid w:val="00EB3E82"/>
    <w:rsid w:val="00FE1C89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6CF1"/>
  <w15:chartTrackingRefBased/>
  <w15:docId w15:val="{035CD087-A83A-4CA4-ABA5-36B3C280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BA6F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BA6F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ieldrequired">
    <w:name w:val="field_required"/>
    <w:basedOn w:val="Domylnaczcionkaakapitu"/>
    <w:rsid w:val="00BA6F6D"/>
  </w:style>
  <w:style w:type="paragraph" w:styleId="Akapitzlist">
    <w:name w:val="List Paragraph"/>
    <w:basedOn w:val="Normalny"/>
    <w:uiPriority w:val="34"/>
    <w:qFormat/>
    <w:rsid w:val="0073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5105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8323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khyszka</dc:creator>
  <cp:keywords/>
  <dc:description/>
  <cp:lastModifiedBy>Alicja Strzelczak</cp:lastModifiedBy>
  <cp:revision>2</cp:revision>
  <dcterms:created xsi:type="dcterms:W3CDTF">2024-12-16T13:27:00Z</dcterms:created>
  <dcterms:modified xsi:type="dcterms:W3CDTF">2024-12-16T13:27:00Z</dcterms:modified>
</cp:coreProperties>
</file>